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FE611" w14:textId="66DA3BAA" w:rsidR="00E709F0" w:rsidRDefault="003D6D0E" w:rsidP="003D6D0E">
      <w:pPr>
        <w:pStyle w:val="BijlageGenummerdKop"/>
        <w:numPr>
          <w:ilvl w:val="0"/>
          <w:numId w:val="0"/>
        </w:numPr>
        <w:ind w:left="1"/>
      </w:pPr>
      <w:r>
        <w:t>Bijlage K</w:t>
      </w:r>
      <w:r w:rsidR="001C3E04">
        <w:t>.2</w:t>
      </w:r>
      <w:r w:rsidR="36A13E1F">
        <w:t xml:space="preserve">   Tarievenblad </w:t>
      </w:r>
      <w:r w:rsidR="001C3E04">
        <w:t>betonnen bruggen</w:t>
      </w:r>
    </w:p>
    <w:p w14:paraId="5164DDDF" w14:textId="0AFE21C3" w:rsidR="005B03C5" w:rsidRDefault="36A13E1F" w:rsidP="007E19F9">
      <w:pPr>
        <w:pStyle w:val="broodtekst"/>
      </w:pPr>
      <w:r w:rsidRPr="36A13E1F">
        <w:rPr>
          <w:b/>
          <w:bCs/>
        </w:rPr>
        <w:t>Verklaring</w:t>
      </w:r>
    </w:p>
    <w:p w14:paraId="13FD6147" w14:textId="5A7F1403" w:rsidR="007E19F9" w:rsidRPr="007E19F9" w:rsidRDefault="36A13E1F" w:rsidP="36A13E1F">
      <w:pPr>
        <w:pStyle w:val="broodtekst"/>
        <w:rPr>
          <w:color w:val="FF0000"/>
        </w:rPr>
      </w:pPr>
      <w:r>
        <w:t xml:space="preserve">Voor de uitvoering van </w:t>
      </w:r>
      <w:r w:rsidR="00E1144B">
        <w:t>ROK</w:t>
      </w:r>
      <w:r>
        <w:t xml:space="preserve"> </w:t>
      </w:r>
      <w:r w:rsidR="00380378">
        <w:t>IB</w:t>
      </w:r>
      <w:r>
        <w:t xml:space="preserve"> Bruggen</w:t>
      </w:r>
      <w:r w:rsidR="00F21FD2">
        <w:t xml:space="preserve"> (Zaaknummer </w:t>
      </w:r>
      <w:r w:rsidR="00E1144B">
        <w:t>31207787</w:t>
      </w:r>
      <w:r w:rsidR="00F21FD2">
        <w:t>)</w:t>
      </w:r>
    </w:p>
    <w:p w14:paraId="3A598BF6" w14:textId="77777777" w:rsidR="007E19F9" w:rsidRDefault="007E19F9" w:rsidP="007E19F9">
      <w:pPr>
        <w:pStyle w:val="broodtekst"/>
      </w:pPr>
    </w:p>
    <w:p w14:paraId="7A9DE192" w14:textId="77777777" w:rsidR="007E19F9" w:rsidRDefault="007E19F9" w:rsidP="007E19F9">
      <w:pPr>
        <w:pStyle w:val="broodtekst"/>
      </w:pPr>
    </w:p>
    <w:p w14:paraId="483BAF63" w14:textId="185B1E16" w:rsidR="007E19F9" w:rsidRPr="005B03C5" w:rsidRDefault="36A13E1F" w:rsidP="005B03C5">
      <w:pPr>
        <w:pStyle w:val="broodtekst"/>
      </w:pPr>
      <w:r>
        <w:t>Ondergetekende(n): ………………….…………………………….</w:t>
      </w:r>
    </w:p>
    <w:p w14:paraId="5471CDED" w14:textId="77777777" w:rsidR="007E19F9" w:rsidRPr="005B03C5" w:rsidRDefault="007E19F9" w:rsidP="005B03C5">
      <w:pPr>
        <w:pStyle w:val="broodtekst"/>
      </w:pPr>
    </w:p>
    <w:p w14:paraId="541297AB" w14:textId="77777777" w:rsidR="007E19F9" w:rsidRPr="005B03C5" w:rsidRDefault="007E19F9" w:rsidP="005B03C5">
      <w:pPr>
        <w:pStyle w:val="broodtekst"/>
      </w:pPr>
    </w:p>
    <w:p w14:paraId="66DC5AAC" w14:textId="17708E5F" w:rsidR="007E19F9" w:rsidRPr="005B03C5" w:rsidRDefault="36A13E1F" w:rsidP="005B03C5">
      <w:pPr>
        <w:pStyle w:val="broodtekst"/>
      </w:pPr>
      <w:r>
        <w:t>te dezen rechtsgeldig vertegenwoordigd door ………………………….,</w:t>
      </w:r>
    </w:p>
    <w:p w14:paraId="79F9740D" w14:textId="77777777" w:rsidR="007E19F9" w:rsidRPr="005B03C5" w:rsidRDefault="007E19F9" w:rsidP="005B03C5">
      <w:pPr>
        <w:pStyle w:val="broodtekst"/>
      </w:pPr>
    </w:p>
    <w:p w14:paraId="4DBA5047" w14:textId="77F01365" w:rsidR="007E19F9" w:rsidRDefault="4D97AFCF" w:rsidP="005B03C5">
      <w:pPr>
        <w:pStyle w:val="broodtekst"/>
      </w:pPr>
      <w:r>
        <w:t xml:space="preserve">verklaart (verklaren) zich door ondertekening dezes bereid om diensten in het kader van een Nadere Overeenkomst te verrichten, tegen </w:t>
      </w:r>
      <w:r w:rsidR="00A75180">
        <w:t xml:space="preserve">de in de laatste kolom van </w:t>
      </w:r>
      <w:r>
        <w:t>onderstaande</w:t>
      </w:r>
      <w:r w:rsidR="00A75180">
        <w:t xml:space="preserve"> tabel aangeboden </w:t>
      </w:r>
      <w:r w:rsidR="00FA19BB">
        <w:t xml:space="preserve">all-in </w:t>
      </w:r>
      <w:r w:rsidR="007B50E0">
        <w:t>t</w:t>
      </w:r>
      <w:r>
        <w:t>arieven</w:t>
      </w:r>
      <w:r w:rsidR="007B50E0">
        <w:t xml:space="preserve">, </w:t>
      </w:r>
      <w:r w:rsidR="00CF68DF">
        <w:t>die</w:t>
      </w:r>
      <w:r w:rsidR="007B50E0">
        <w:t xml:space="preserve"> </w:t>
      </w:r>
      <w:r>
        <w:t>exclusie</w:t>
      </w:r>
      <w:r w:rsidR="00A75180">
        <w:t>f btw</w:t>
      </w:r>
      <w:r w:rsidR="007651C1">
        <w:t xml:space="preserve"> zijn</w:t>
      </w:r>
      <w:r w:rsidR="00A75180">
        <w:t>.</w:t>
      </w:r>
    </w:p>
    <w:p w14:paraId="7C8D18D9" w14:textId="7DB50E94" w:rsidR="00792053" w:rsidRDefault="00792053" w:rsidP="005B03C5">
      <w:pPr>
        <w:pStyle w:val="broodtekst"/>
      </w:pPr>
    </w:p>
    <w:p w14:paraId="529993D5" w14:textId="77777777" w:rsidR="00F21FD2" w:rsidRDefault="00F21FD2" w:rsidP="00F21FD2">
      <w:pPr>
        <w:pStyle w:val="broodtekst"/>
        <w:rPr>
          <w:b/>
        </w:rPr>
      </w:pPr>
    </w:p>
    <w:p w14:paraId="5CE724E2" w14:textId="067A5E0C" w:rsidR="00095592" w:rsidRPr="00F21FD2" w:rsidRDefault="00095592" w:rsidP="00F21FD2">
      <w:pPr>
        <w:pStyle w:val="broodtekst"/>
      </w:pPr>
      <w:r w:rsidRPr="00F21FD2">
        <w:rPr>
          <w:b/>
        </w:rPr>
        <w:t>All-in Tarief</w:t>
      </w:r>
      <w:r w:rsidRPr="00F21FD2">
        <w:t xml:space="preserve"> </w:t>
      </w:r>
      <w:r w:rsidRPr="00F21FD2">
        <w:br/>
      </w:r>
      <w:r>
        <w:t>Het tarief dient</w:t>
      </w:r>
      <w:r w:rsidRPr="00095592">
        <w:t xml:space="preserve"> een all-in uurtarief inclusief kantoor-, reis-, offerte- en overige bijkomende kosten, maar exclusief omzetbelasting (BTW)</w:t>
      </w:r>
      <w:r>
        <w:t xml:space="preserve"> te zijn</w:t>
      </w:r>
      <w:r w:rsidRPr="00095592">
        <w:t>. Onder reiskosten wordt ook verstaan reistijd. Onder kantoorkosten wordt ook verstaan de (licentie)kosten voor de te leveren diensten noodzakelijke software.</w:t>
      </w:r>
    </w:p>
    <w:p w14:paraId="5540208C" w14:textId="77777777" w:rsidR="00BC2430" w:rsidRDefault="00BC2430" w:rsidP="00F21FD2">
      <w:pPr>
        <w:pStyle w:val="broodtekst"/>
        <w:rPr>
          <w:b/>
        </w:rPr>
      </w:pPr>
    </w:p>
    <w:p w14:paraId="6D23FFB3" w14:textId="4522706F" w:rsidR="00E57D11" w:rsidRDefault="36A13E1F" w:rsidP="00F21FD2">
      <w:pPr>
        <w:pStyle w:val="broodtekst"/>
      </w:pPr>
      <w:r w:rsidRPr="00F21FD2">
        <w:rPr>
          <w:b/>
        </w:rPr>
        <w:t>Inschrijven met tarieven buiten bandbreedte</w:t>
      </w:r>
      <w:r w:rsidR="00C06D02">
        <w:br/>
      </w:r>
      <w:r w:rsidRPr="36A13E1F">
        <w:t xml:space="preserve">De aangeboden </w:t>
      </w:r>
      <w:r w:rsidR="00095592">
        <w:t xml:space="preserve">all-in </w:t>
      </w:r>
      <w:r w:rsidRPr="36A13E1F">
        <w:t>tarieven in dit prijsdocument dienen</w:t>
      </w:r>
      <w:r w:rsidR="00FA19BB">
        <w:t xml:space="preserve"> </w:t>
      </w:r>
      <w:r w:rsidRPr="36A13E1F">
        <w:t xml:space="preserve">niet lager te zijn dan het minimumtarief </w:t>
      </w:r>
      <w:r w:rsidR="00FA19BB">
        <w:t xml:space="preserve">per uur </w:t>
      </w:r>
      <w:r w:rsidRPr="36A13E1F">
        <w:t xml:space="preserve">en niet hoger te zijn dan het maximumtarief </w:t>
      </w:r>
      <w:r w:rsidR="00FA19BB">
        <w:t xml:space="preserve">per uur </w:t>
      </w:r>
      <w:r w:rsidRPr="36A13E1F">
        <w:t>als aangegeven op het Tarievenblad (Bij</w:t>
      </w:r>
      <w:r w:rsidR="00F21FD2">
        <w:t>lage H). Een inschrijving met éé</w:t>
      </w:r>
      <w:r w:rsidRPr="36A13E1F">
        <w:t xml:space="preserve">n of meerdere tarieven gelegen buiten de aangegeven bandbreedte </w:t>
      </w:r>
      <w:r w:rsidR="00FA19BB">
        <w:t>is als ongeldig.</w:t>
      </w:r>
    </w:p>
    <w:p w14:paraId="3BB90C87" w14:textId="77777777" w:rsidR="00BC2430" w:rsidRDefault="00BC2430" w:rsidP="00F21FD2">
      <w:pPr>
        <w:pStyle w:val="broodtekst"/>
        <w:rPr>
          <w:b/>
        </w:rPr>
      </w:pPr>
    </w:p>
    <w:p w14:paraId="5CA21F28" w14:textId="338D0F7F" w:rsidR="00095592" w:rsidRDefault="00095592" w:rsidP="00F21FD2">
      <w:pPr>
        <w:pStyle w:val="broodtekst"/>
      </w:pPr>
      <w:r w:rsidRPr="00F21FD2">
        <w:rPr>
          <w:b/>
        </w:rPr>
        <w:t>Ondertekening</w:t>
      </w:r>
      <w:r>
        <w:br/>
      </w:r>
      <w:r w:rsidRPr="36A13E1F">
        <w:t>Deze verklaring dient door de inschrijver en in geval van een samenwerkingsverband van ondernemers, al dan niet een vennootschap onder firma, alle inschrijvers,</w:t>
      </w:r>
      <w:r>
        <w:t xml:space="preserve"> </w:t>
      </w:r>
      <w:r w:rsidRPr="36A13E1F">
        <w:t xml:space="preserve">digitaal te worden ondertekend conform </w:t>
      </w:r>
      <w:r w:rsidRPr="00E1144B">
        <w:t xml:space="preserve">paragraaf </w:t>
      </w:r>
      <w:r w:rsidR="00E1144B" w:rsidRPr="00E1144B">
        <w:t>6</w:t>
      </w:r>
      <w:r w:rsidRPr="00E1144B">
        <w:t>.3.1</w:t>
      </w:r>
      <w:r w:rsidRPr="36A13E1F">
        <w:t xml:space="preserve"> van de Aanbestedingsleidraad.</w:t>
      </w:r>
    </w:p>
    <w:p w14:paraId="48959FC0" w14:textId="77777777" w:rsidR="00BC2430" w:rsidRDefault="00BC2430" w:rsidP="00F21FD2">
      <w:pPr>
        <w:pStyle w:val="broodtekst"/>
      </w:pPr>
    </w:p>
    <w:p w14:paraId="0A6DDCD3" w14:textId="77777777" w:rsidR="003D6D0E" w:rsidRDefault="003D6D0E">
      <w:pPr>
        <w:rPr>
          <w:rFonts w:ascii="Verdana" w:eastAsia="Times New Roman" w:hAnsi="Verdana" w:cs="Times New Roman"/>
          <w:b/>
          <w:bCs/>
          <w:sz w:val="18"/>
          <w:szCs w:val="18"/>
          <w:lang w:eastAsia="nl-NL"/>
        </w:rPr>
      </w:pPr>
      <w:r>
        <w:rPr>
          <w:b/>
          <w:bCs/>
        </w:rPr>
        <w:br w:type="page"/>
      </w:r>
    </w:p>
    <w:p w14:paraId="1FCA7495" w14:textId="7A2F7A25" w:rsidR="00DE473F" w:rsidRDefault="36A13E1F" w:rsidP="36A13E1F">
      <w:pPr>
        <w:pStyle w:val="broodtekst"/>
        <w:rPr>
          <w:b/>
          <w:bCs/>
        </w:rPr>
      </w:pPr>
      <w:r w:rsidRPr="36A13E1F">
        <w:rPr>
          <w:b/>
          <w:bCs/>
        </w:rPr>
        <w:lastRenderedPageBreak/>
        <w:t>Tarieven</w:t>
      </w:r>
    </w:p>
    <w:p w14:paraId="000FEEB0" w14:textId="77777777" w:rsidR="00380378" w:rsidRDefault="00380378" w:rsidP="36A13E1F">
      <w:pPr>
        <w:pStyle w:val="broodtekst"/>
        <w:rPr>
          <w:sz w:val="16"/>
          <w:szCs w:val="16"/>
        </w:rPr>
      </w:pPr>
    </w:p>
    <w:tbl>
      <w:tblPr>
        <w:tblW w:w="1090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4009"/>
        <w:gridCol w:w="959"/>
        <w:gridCol w:w="531"/>
        <w:gridCol w:w="567"/>
        <w:gridCol w:w="567"/>
        <w:gridCol w:w="1134"/>
        <w:gridCol w:w="993"/>
        <w:gridCol w:w="1417"/>
      </w:tblGrid>
      <w:tr w:rsidR="00BC2430" w:rsidRPr="00380378" w14:paraId="0D16BC1E" w14:textId="55E7F751" w:rsidTr="00BC2430">
        <w:trPr>
          <w:trHeight w:val="15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619E55" w14:textId="77777777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</w:rPr>
            </w:pPr>
            <w:proofErr w:type="spellStart"/>
            <w:r w:rsidRPr="00380378">
              <w:rPr>
                <w:b/>
                <w:bCs/>
                <w:sz w:val="16"/>
                <w:szCs w:val="16"/>
                <w:lang w:val="en-US"/>
              </w:rPr>
              <w:t>Functie</w:t>
            </w:r>
            <w:proofErr w:type="spellEnd"/>
            <w:r w:rsidRPr="0038037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0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03DF7F" w14:textId="77777777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</w:rPr>
            </w:pPr>
            <w:proofErr w:type="spellStart"/>
            <w:r w:rsidRPr="00380378">
              <w:rPr>
                <w:b/>
                <w:bCs/>
                <w:sz w:val="16"/>
                <w:szCs w:val="16"/>
                <w:lang w:val="en-US"/>
              </w:rPr>
              <w:t>Functie</w:t>
            </w:r>
            <w:proofErr w:type="spellEnd"/>
            <w:r w:rsidRPr="0038037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49C0F085" w14:textId="43CC80A2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 xml:space="preserve">Min. </w:t>
            </w:r>
            <w:proofErr w:type="spellStart"/>
            <w:r>
              <w:rPr>
                <w:b/>
                <w:bCs/>
                <w:sz w:val="16"/>
                <w:szCs w:val="16"/>
                <w:lang w:val="en-US"/>
              </w:rPr>
              <w:t>opleiding</w:t>
            </w:r>
            <w:proofErr w:type="spellEnd"/>
            <w:r>
              <w:rPr>
                <w:b/>
                <w:bCs/>
                <w:sz w:val="16"/>
                <w:szCs w:val="16"/>
                <w:lang w:val="en-US"/>
              </w:rPr>
              <w:t>*</w:t>
            </w:r>
          </w:p>
        </w:tc>
        <w:tc>
          <w:tcPr>
            <w:tcW w:w="1665" w:type="dxa"/>
            <w:gridSpan w:val="3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72B846E4" w14:textId="62F74986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 xml:space="preserve">Min. Jaren </w:t>
            </w:r>
            <w:proofErr w:type="spellStart"/>
            <w:r>
              <w:rPr>
                <w:b/>
                <w:bCs/>
                <w:sz w:val="16"/>
                <w:szCs w:val="16"/>
                <w:lang w:val="en-US"/>
              </w:rPr>
              <w:t>ervaring</w:t>
            </w:r>
            <w:proofErr w:type="spellEnd"/>
            <w:r>
              <w:rPr>
                <w:b/>
                <w:bCs/>
                <w:sz w:val="16"/>
                <w:szCs w:val="16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EEB24C" w14:textId="77777777" w:rsidR="00BC2430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  <w:r w:rsidRPr="00380378">
              <w:rPr>
                <w:b/>
                <w:bCs/>
                <w:sz w:val="16"/>
                <w:szCs w:val="16"/>
                <w:lang w:val="en-US"/>
              </w:rPr>
              <w:t>Min</w:t>
            </w:r>
            <w:r>
              <w:rPr>
                <w:b/>
                <w:bCs/>
                <w:sz w:val="16"/>
                <w:szCs w:val="16"/>
                <w:lang w:val="en-US"/>
              </w:rPr>
              <w:t>.</w:t>
            </w:r>
            <w:r w:rsidRPr="00380378">
              <w:rPr>
                <w:b/>
                <w:bCs/>
                <w:sz w:val="16"/>
                <w:szCs w:val="16"/>
                <w:lang w:val="en-US"/>
              </w:rPr>
              <w:t> </w:t>
            </w:r>
            <w:proofErr w:type="spellStart"/>
            <w:r w:rsidRPr="00380378">
              <w:rPr>
                <w:b/>
                <w:bCs/>
                <w:sz w:val="16"/>
                <w:szCs w:val="16"/>
                <w:lang w:val="en-US"/>
              </w:rPr>
              <w:t>uur</w:t>
            </w:r>
            <w:proofErr w:type="spellEnd"/>
          </w:p>
          <w:p w14:paraId="43A1E2F4" w14:textId="66248427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</w:rPr>
            </w:pPr>
            <w:proofErr w:type="spellStart"/>
            <w:r w:rsidRPr="00380378">
              <w:rPr>
                <w:b/>
                <w:bCs/>
                <w:sz w:val="16"/>
                <w:szCs w:val="16"/>
                <w:lang w:val="en-US"/>
              </w:rPr>
              <w:t>tarief</w:t>
            </w:r>
            <w:proofErr w:type="spellEnd"/>
            <w:r w:rsidRPr="00380378">
              <w:rPr>
                <w:b/>
                <w:bCs/>
                <w:sz w:val="16"/>
                <w:szCs w:val="16"/>
                <w:lang w:val="en-US"/>
              </w:rPr>
              <w:t> (€)</w:t>
            </w:r>
            <w:r w:rsidRPr="0038037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0F9ADA" w14:textId="77777777" w:rsidR="00BC2430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  <w:r w:rsidRPr="00380378">
              <w:rPr>
                <w:b/>
                <w:bCs/>
                <w:sz w:val="16"/>
                <w:szCs w:val="16"/>
                <w:lang w:val="en-US"/>
              </w:rPr>
              <w:t>Max</w:t>
            </w:r>
            <w:r>
              <w:rPr>
                <w:b/>
                <w:bCs/>
                <w:sz w:val="16"/>
                <w:szCs w:val="16"/>
                <w:lang w:val="en-US"/>
              </w:rPr>
              <w:t>.</w:t>
            </w:r>
            <w:r w:rsidRPr="00380378">
              <w:rPr>
                <w:b/>
                <w:bCs/>
                <w:sz w:val="16"/>
                <w:szCs w:val="16"/>
                <w:lang w:val="en-US"/>
              </w:rPr>
              <w:t> </w:t>
            </w:r>
            <w:proofErr w:type="spellStart"/>
            <w:r w:rsidRPr="00380378">
              <w:rPr>
                <w:b/>
                <w:bCs/>
                <w:sz w:val="16"/>
                <w:szCs w:val="16"/>
                <w:lang w:val="en-US"/>
              </w:rPr>
              <w:t>uur</w:t>
            </w:r>
            <w:proofErr w:type="spellEnd"/>
          </w:p>
          <w:p w14:paraId="348C7FFC" w14:textId="135AD7A5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</w:rPr>
            </w:pPr>
            <w:proofErr w:type="spellStart"/>
            <w:r w:rsidRPr="00380378">
              <w:rPr>
                <w:b/>
                <w:bCs/>
                <w:sz w:val="16"/>
                <w:szCs w:val="16"/>
                <w:lang w:val="en-US"/>
              </w:rPr>
              <w:t>tarief</w:t>
            </w:r>
            <w:proofErr w:type="spellEnd"/>
            <w:r w:rsidRPr="00380378">
              <w:rPr>
                <w:b/>
                <w:bCs/>
                <w:sz w:val="16"/>
                <w:szCs w:val="16"/>
                <w:lang w:val="en-US"/>
              </w:rPr>
              <w:t> (€)</w:t>
            </w:r>
            <w:r w:rsidRPr="0038037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3F07B09F" w14:textId="7852EF11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bCs/>
                <w:sz w:val="16"/>
                <w:szCs w:val="16"/>
                <w:lang w:val="en-US"/>
              </w:rPr>
              <w:t>Aangeboden</w:t>
            </w:r>
            <w:proofErr w:type="spellEnd"/>
            <w:r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  <w:lang w:val="en-US"/>
              </w:rPr>
              <w:t>uurtarief</w:t>
            </w:r>
            <w:proofErr w:type="spellEnd"/>
            <w:r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380378">
              <w:rPr>
                <w:b/>
                <w:bCs/>
                <w:sz w:val="16"/>
                <w:szCs w:val="16"/>
                <w:lang w:val="en-US"/>
              </w:rPr>
              <w:t>(€)</w:t>
            </w:r>
          </w:p>
        </w:tc>
      </w:tr>
      <w:tr w:rsidR="00BC2430" w:rsidRPr="00380378" w14:paraId="071673D2" w14:textId="77777777" w:rsidTr="00BC2430">
        <w:trPr>
          <w:trHeight w:val="15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0D8D9F" w14:textId="77777777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00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FF03D3" w14:textId="77777777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5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09428142" w14:textId="77777777" w:rsidR="00BC2430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57657F04" w14:textId="05C2FE3E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bCs/>
                <w:sz w:val="16"/>
                <w:szCs w:val="16"/>
                <w:lang w:val="en-US"/>
              </w:rPr>
              <w:t>mbo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6BC6A593" w14:textId="4B28729A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bCs/>
                <w:sz w:val="16"/>
                <w:szCs w:val="16"/>
                <w:lang w:val="en-US"/>
              </w:rPr>
              <w:t>hbo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3ECAF289" w14:textId="3B4FC4C6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wo</w:t>
            </w:r>
          </w:p>
        </w:tc>
        <w:tc>
          <w:tcPr>
            <w:tcW w:w="1134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1F6C2C" w14:textId="77777777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85A1FD" w14:textId="77777777" w:rsidR="00BC2430" w:rsidRPr="00380378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64A41DC1" w14:textId="77777777" w:rsidR="00BC2430" w:rsidRDefault="00BC2430" w:rsidP="00380378">
            <w:pPr>
              <w:pStyle w:val="broodtekst"/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 w:rsidR="00BC2430" w:rsidRPr="00380378" w14:paraId="7839DEFD" w14:textId="58ED003F" w:rsidTr="00BC2430">
        <w:trPr>
          <w:trHeight w:val="495"/>
        </w:trPr>
        <w:tc>
          <w:tcPr>
            <w:tcW w:w="730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3B8F02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JP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EA1DD6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Junior </w:t>
            </w:r>
            <w:proofErr w:type="spellStart"/>
            <w:r w:rsidRPr="00380378">
              <w:rPr>
                <w:sz w:val="16"/>
                <w:szCs w:val="16"/>
                <w:lang w:val="en-US"/>
              </w:rPr>
              <w:t>Projectleider</w:t>
            </w:r>
            <w:proofErr w:type="spellEnd"/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2E573C6D" w14:textId="6ECEB1C8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Hbo</w:t>
            </w:r>
            <w:proofErr w:type="spellEnd"/>
          </w:p>
        </w:tc>
        <w:tc>
          <w:tcPr>
            <w:tcW w:w="531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27199C19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63B5E93A" w14:textId="30736C6C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5-10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4AA2885E" w14:textId="646AF518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3-7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8779FA" w14:textId="411480EB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115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5F407E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135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172F4A94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</w:tr>
      <w:tr w:rsidR="00BC2430" w:rsidRPr="00380378" w14:paraId="18EF5B18" w14:textId="053060D5" w:rsidTr="00BC2430">
        <w:trPr>
          <w:trHeight w:val="480"/>
        </w:trPr>
        <w:tc>
          <w:tcPr>
            <w:tcW w:w="730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2C791C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PL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2F01E9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proofErr w:type="spellStart"/>
            <w:r w:rsidRPr="00380378">
              <w:rPr>
                <w:sz w:val="16"/>
                <w:szCs w:val="16"/>
                <w:lang w:val="en-US"/>
              </w:rPr>
              <w:t>Projectleider</w:t>
            </w:r>
            <w:proofErr w:type="spellEnd"/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1B643679" w14:textId="439833D0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Hbo</w:t>
            </w:r>
            <w:proofErr w:type="spellEnd"/>
          </w:p>
        </w:tc>
        <w:tc>
          <w:tcPr>
            <w:tcW w:w="531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37B81EBF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6E8A796D" w14:textId="246E861F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11-20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6211351C" w14:textId="0CE487BF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8-15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692036" w14:textId="3B16503E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130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0585EB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150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2BFF77F6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</w:tr>
      <w:tr w:rsidR="00BC2430" w:rsidRPr="00380378" w14:paraId="57DAB4E2" w14:textId="7059FB39" w:rsidTr="00BC2430">
        <w:trPr>
          <w:trHeight w:val="480"/>
        </w:trPr>
        <w:tc>
          <w:tcPr>
            <w:tcW w:w="730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866F94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PM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733BAA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proofErr w:type="spellStart"/>
            <w:r w:rsidRPr="00380378">
              <w:rPr>
                <w:sz w:val="16"/>
                <w:szCs w:val="16"/>
                <w:lang w:val="en-US"/>
              </w:rPr>
              <w:t>Projectmanager</w:t>
            </w:r>
            <w:proofErr w:type="spellEnd"/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0FFE56A0" w14:textId="011D225C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Hbo</w:t>
            </w:r>
            <w:proofErr w:type="spellEnd"/>
          </w:p>
        </w:tc>
        <w:tc>
          <w:tcPr>
            <w:tcW w:w="531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3134902D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2B4DDFB0" w14:textId="65E0F8A6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&gt;20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51F2582A" w14:textId="1734C923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&gt;15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C49365" w14:textId="50D9E350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150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574ABB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180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4707AD8C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</w:tr>
      <w:tr w:rsidR="00BC2430" w:rsidRPr="00380378" w14:paraId="1D54374B" w14:textId="25FA077A" w:rsidTr="00BC2430">
        <w:trPr>
          <w:trHeight w:val="480"/>
        </w:trPr>
        <w:tc>
          <w:tcPr>
            <w:tcW w:w="730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5A30D8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JO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10BA24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Junior </w:t>
            </w:r>
            <w:proofErr w:type="spellStart"/>
            <w:r w:rsidRPr="00380378">
              <w:rPr>
                <w:sz w:val="16"/>
                <w:szCs w:val="16"/>
                <w:lang w:val="en-US"/>
              </w:rPr>
              <w:t>Ontwerper</w:t>
            </w:r>
            <w:proofErr w:type="spellEnd"/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6716D9C1" w14:textId="0A106D5B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Mbo</w:t>
            </w:r>
          </w:p>
        </w:tc>
        <w:tc>
          <w:tcPr>
            <w:tcW w:w="531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49AC6EA3" w14:textId="62C5944B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5-10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72AC9C73" w14:textId="37BF1740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0-5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049F860C" w14:textId="74D0815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0-3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C1D1AB" w14:textId="68F11AD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80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9557C1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100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03FDA585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</w:tr>
      <w:tr w:rsidR="00BC2430" w:rsidRPr="00380378" w14:paraId="176B96EB" w14:textId="6DCCB0B7" w:rsidTr="00BC2430">
        <w:trPr>
          <w:trHeight w:val="480"/>
        </w:trPr>
        <w:tc>
          <w:tcPr>
            <w:tcW w:w="730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DA0A38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ON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C6D53E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proofErr w:type="spellStart"/>
            <w:r w:rsidRPr="00380378">
              <w:rPr>
                <w:sz w:val="16"/>
                <w:szCs w:val="16"/>
                <w:lang w:val="en-US"/>
              </w:rPr>
              <w:t>Ontwerper</w:t>
            </w:r>
            <w:proofErr w:type="spellEnd"/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4B34A310" w14:textId="37DC3696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Mbo</w:t>
            </w:r>
          </w:p>
        </w:tc>
        <w:tc>
          <w:tcPr>
            <w:tcW w:w="531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1779D564" w14:textId="15DD0A13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11-15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3D60736E" w14:textId="40445268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6-10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43E36F30" w14:textId="022C312D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3-7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EF8FA2" w14:textId="757FD38B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100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65E0BE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120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60A45C88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</w:tr>
      <w:tr w:rsidR="00BC2430" w:rsidRPr="00380378" w14:paraId="55A15B80" w14:textId="21B68C81" w:rsidTr="00BC2430">
        <w:trPr>
          <w:trHeight w:val="405"/>
        </w:trPr>
        <w:tc>
          <w:tcPr>
            <w:tcW w:w="730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896A33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SO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BBDC2D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Senior </w:t>
            </w:r>
            <w:proofErr w:type="spellStart"/>
            <w:r w:rsidRPr="00380378">
              <w:rPr>
                <w:sz w:val="16"/>
                <w:szCs w:val="16"/>
                <w:lang w:val="en-US"/>
              </w:rPr>
              <w:t>Ontwerper</w:t>
            </w:r>
            <w:proofErr w:type="spellEnd"/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3F2E312C" w14:textId="2EA500CB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Mbo</w:t>
            </w:r>
          </w:p>
        </w:tc>
        <w:tc>
          <w:tcPr>
            <w:tcW w:w="531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141F29D7" w14:textId="5E3B358B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&gt;15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6A214BB5" w14:textId="6A7B00F1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&gt;10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0E85B70B" w14:textId="2BEB9470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&gt;7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FA8648" w14:textId="54AD1183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125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FE737C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145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73390408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</w:tr>
      <w:tr w:rsidR="008F0FFE" w:rsidRPr="00380378" w14:paraId="49A2766E" w14:textId="437E0F04" w:rsidTr="008C69D1">
        <w:trPr>
          <w:trHeight w:val="405"/>
        </w:trPr>
        <w:tc>
          <w:tcPr>
            <w:tcW w:w="730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40164B" w14:textId="77777777" w:rsidR="008F0FFE" w:rsidRPr="00380378" w:rsidRDefault="008F0FFE" w:rsidP="008F0FFE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JA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A3F816" w14:textId="6843AB0C" w:rsidR="008F0FFE" w:rsidRPr="00380378" w:rsidRDefault="008F0FFE" w:rsidP="008F0FFE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Junior </w:t>
            </w:r>
            <w:proofErr w:type="spellStart"/>
            <w:r w:rsidRPr="00380378">
              <w:rPr>
                <w:sz w:val="16"/>
                <w:szCs w:val="16"/>
                <w:lang w:val="en-US"/>
              </w:rPr>
              <w:t>Adviseur</w:t>
            </w:r>
            <w:proofErr w:type="spellEnd"/>
            <w:r w:rsidRPr="00380378">
              <w:rPr>
                <w:sz w:val="16"/>
                <w:szCs w:val="16"/>
                <w:lang w:val="en-US"/>
              </w:rPr>
              <w:t>/</w:t>
            </w:r>
            <w:proofErr w:type="spellStart"/>
            <w:r w:rsidRPr="00380378">
              <w:rPr>
                <w:sz w:val="16"/>
                <w:szCs w:val="16"/>
                <w:lang w:val="en-US"/>
              </w:rPr>
              <w:t>constructeur</w:t>
            </w:r>
            <w:proofErr w:type="spellEnd"/>
            <w:r>
              <w:rPr>
                <w:sz w:val="16"/>
                <w:szCs w:val="16"/>
                <w:lang w:val="en-US"/>
              </w:rPr>
              <w:t>**</w:t>
            </w:r>
            <w:r w:rsidRPr="00380378">
              <w:rPr>
                <w:sz w:val="16"/>
                <w:szCs w:val="16"/>
                <w:lang w:val="en-US"/>
              </w:rPr>
              <w:t>/</w:t>
            </w:r>
            <w:proofErr w:type="spellStart"/>
            <w:r w:rsidRPr="00380378">
              <w:rPr>
                <w:sz w:val="16"/>
                <w:szCs w:val="16"/>
                <w:lang w:val="en-US"/>
              </w:rPr>
              <w:t>projectingenieur</w:t>
            </w:r>
            <w:proofErr w:type="spellEnd"/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25B0316E" w14:textId="29B3C92B" w:rsidR="008F0FFE" w:rsidRPr="00380378" w:rsidRDefault="008F0FFE" w:rsidP="008F0FFE">
            <w:pPr>
              <w:pStyle w:val="broodtekst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Hbo</w:t>
            </w:r>
            <w:proofErr w:type="spellEnd"/>
          </w:p>
        </w:tc>
        <w:tc>
          <w:tcPr>
            <w:tcW w:w="531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70365A28" w14:textId="77777777" w:rsidR="008F0FFE" w:rsidRPr="00380378" w:rsidRDefault="008F0FFE" w:rsidP="008F0FFE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73650640" w14:textId="71394D89" w:rsidR="008F0FFE" w:rsidRPr="00380378" w:rsidRDefault="008F0FFE" w:rsidP="008F0FFE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0-5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0572A19A" w14:textId="3E607595" w:rsidR="008F0FFE" w:rsidRPr="00380378" w:rsidRDefault="008F0FFE" w:rsidP="008F0FFE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0-3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7150B6" w14:textId="158BB5DD" w:rsidR="008F0FFE" w:rsidRPr="00380378" w:rsidRDefault="008F0FFE" w:rsidP="008F0FFE">
            <w:pPr>
              <w:pStyle w:val="broodteks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324589" w14:textId="2BCCA5DF" w:rsidR="008F0FFE" w:rsidRPr="00380378" w:rsidRDefault="008F0FFE" w:rsidP="008F0FFE">
            <w:pPr>
              <w:pStyle w:val="broodteks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120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5612E192" w14:textId="77777777" w:rsidR="008F0FFE" w:rsidRPr="00380378" w:rsidRDefault="008F0FFE" w:rsidP="008F0FFE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</w:tr>
      <w:tr w:rsidR="008F0FFE" w:rsidRPr="00380378" w14:paraId="4351F3A8" w14:textId="4C7F964A" w:rsidTr="008C69D1">
        <w:trPr>
          <w:trHeight w:val="405"/>
        </w:trPr>
        <w:tc>
          <w:tcPr>
            <w:tcW w:w="730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A635BF" w14:textId="77777777" w:rsidR="008F0FFE" w:rsidRPr="00380378" w:rsidRDefault="008F0FFE" w:rsidP="008F0FFE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Ad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68CDC9" w14:textId="08504ED1" w:rsidR="008F0FFE" w:rsidRPr="00380378" w:rsidRDefault="008F0FFE" w:rsidP="008F0FFE">
            <w:pPr>
              <w:pStyle w:val="broodtekst"/>
              <w:rPr>
                <w:sz w:val="16"/>
                <w:szCs w:val="16"/>
              </w:rPr>
            </w:pPr>
            <w:proofErr w:type="spellStart"/>
            <w:r w:rsidRPr="00380378">
              <w:rPr>
                <w:sz w:val="16"/>
                <w:szCs w:val="16"/>
                <w:lang w:val="en-US"/>
              </w:rPr>
              <w:t>Adviseur</w:t>
            </w:r>
            <w:proofErr w:type="spellEnd"/>
            <w:r w:rsidRPr="00380378">
              <w:rPr>
                <w:sz w:val="16"/>
                <w:szCs w:val="16"/>
                <w:lang w:val="en-US"/>
              </w:rPr>
              <w:t>/</w:t>
            </w:r>
            <w:proofErr w:type="spellStart"/>
            <w:r w:rsidRPr="00380378">
              <w:rPr>
                <w:sz w:val="16"/>
                <w:szCs w:val="16"/>
                <w:lang w:val="en-US"/>
              </w:rPr>
              <w:t>constructeur</w:t>
            </w:r>
            <w:proofErr w:type="spellEnd"/>
            <w:r>
              <w:rPr>
                <w:sz w:val="16"/>
                <w:szCs w:val="16"/>
                <w:lang w:val="en-US"/>
              </w:rPr>
              <w:t>**</w:t>
            </w:r>
            <w:r w:rsidRPr="00380378">
              <w:rPr>
                <w:sz w:val="16"/>
                <w:szCs w:val="16"/>
                <w:lang w:val="en-US"/>
              </w:rPr>
              <w:t>/</w:t>
            </w:r>
            <w:proofErr w:type="spellStart"/>
            <w:r w:rsidRPr="00380378">
              <w:rPr>
                <w:sz w:val="16"/>
                <w:szCs w:val="16"/>
                <w:lang w:val="en-US"/>
              </w:rPr>
              <w:t>projectingenieur</w:t>
            </w:r>
            <w:proofErr w:type="spellEnd"/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0FEC155E" w14:textId="686E3919" w:rsidR="008F0FFE" w:rsidRPr="00380378" w:rsidRDefault="008F0FFE" w:rsidP="008F0FFE">
            <w:pPr>
              <w:pStyle w:val="broodtekst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Hbo</w:t>
            </w:r>
            <w:proofErr w:type="spellEnd"/>
          </w:p>
        </w:tc>
        <w:tc>
          <w:tcPr>
            <w:tcW w:w="531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0166B703" w14:textId="77777777" w:rsidR="008F0FFE" w:rsidRPr="00380378" w:rsidRDefault="008F0FFE" w:rsidP="008F0FFE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6EFC75B6" w14:textId="6791551D" w:rsidR="008F0FFE" w:rsidRPr="00380378" w:rsidRDefault="008F0FFE" w:rsidP="008F0FFE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6-10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2FC29627" w14:textId="4D7B1BFE" w:rsidR="008F0FFE" w:rsidRPr="00380378" w:rsidRDefault="008F0FFE" w:rsidP="008F0FFE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4-7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AB52FE" w14:textId="06EDACAE" w:rsidR="008F0FFE" w:rsidRPr="00380378" w:rsidRDefault="008F0FFE" w:rsidP="008F0FFE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9B8BE1" w14:textId="670634AC" w:rsidR="008F0FFE" w:rsidRPr="00380378" w:rsidRDefault="008F0FFE" w:rsidP="008F0FFE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/>
              </w:rPr>
              <w:t>4</w:t>
            </w:r>
            <w:r w:rsidRPr="00380378">
              <w:rPr>
                <w:sz w:val="16"/>
                <w:szCs w:val="16"/>
                <w:lang w:val="en-US"/>
              </w:rPr>
              <w:t>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55B57EAE" w14:textId="77777777" w:rsidR="008F0FFE" w:rsidRPr="00380378" w:rsidRDefault="008F0FFE" w:rsidP="008F0FFE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</w:tr>
      <w:tr w:rsidR="008F0FFE" w:rsidRPr="00380378" w14:paraId="22E91C23" w14:textId="6E32A866" w:rsidTr="008C69D1">
        <w:trPr>
          <w:trHeight w:val="405"/>
        </w:trPr>
        <w:tc>
          <w:tcPr>
            <w:tcW w:w="730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FD415C" w14:textId="77777777" w:rsidR="008F0FFE" w:rsidRPr="00380378" w:rsidRDefault="008F0FFE" w:rsidP="008F0FFE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SA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C12B48" w14:textId="065B8602" w:rsidR="008F0FFE" w:rsidRPr="00380378" w:rsidRDefault="008F0FFE" w:rsidP="008F0FFE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Senior </w:t>
            </w:r>
            <w:proofErr w:type="spellStart"/>
            <w:r w:rsidRPr="00380378">
              <w:rPr>
                <w:sz w:val="16"/>
                <w:szCs w:val="16"/>
                <w:lang w:val="en-US"/>
              </w:rPr>
              <w:t>Adviseur</w:t>
            </w:r>
            <w:proofErr w:type="spellEnd"/>
            <w:r w:rsidRPr="00380378">
              <w:rPr>
                <w:sz w:val="16"/>
                <w:szCs w:val="16"/>
                <w:lang w:val="en-US"/>
              </w:rPr>
              <w:t>/</w:t>
            </w:r>
            <w:proofErr w:type="spellStart"/>
            <w:r w:rsidRPr="00380378">
              <w:rPr>
                <w:sz w:val="16"/>
                <w:szCs w:val="16"/>
                <w:lang w:val="en-US"/>
              </w:rPr>
              <w:t>constructeur</w:t>
            </w:r>
            <w:proofErr w:type="spellEnd"/>
            <w:r>
              <w:rPr>
                <w:sz w:val="16"/>
                <w:szCs w:val="16"/>
                <w:lang w:val="en-US"/>
              </w:rPr>
              <w:t>**</w:t>
            </w:r>
            <w:r w:rsidRPr="00380378">
              <w:rPr>
                <w:sz w:val="16"/>
                <w:szCs w:val="16"/>
                <w:lang w:val="en-US"/>
              </w:rPr>
              <w:t>/</w:t>
            </w:r>
            <w:proofErr w:type="spellStart"/>
            <w:r w:rsidRPr="00380378">
              <w:rPr>
                <w:sz w:val="16"/>
                <w:szCs w:val="16"/>
                <w:lang w:val="en-US"/>
              </w:rPr>
              <w:t>projectingenieur</w:t>
            </w:r>
            <w:proofErr w:type="spellEnd"/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20D711B8" w14:textId="7CDB7F81" w:rsidR="008F0FFE" w:rsidRPr="00380378" w:rsidRDefault="008F0FFE" w:rsidP="008F0FFE">
            <w:pPr>
              <w:pStyle w:val="broodtekst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Hbo</w:t>
            </w:r>
            <w:proofErr w:type="spellEnd"/>
          </w:p>
        </w:tc>
        <w:tc>
          <w:tcPr>
            <w:tcW w:w="531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77CFBEDE" w14:textId="77777777" w:rsidR="008F0FFE" w:rsidRPr="00380378" w:rsidRDefault="008F0FFE" w:rsidP="008F0FFE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75CF79C3" w14:textId="0BB77346" w:rsidR="008F0FFE" w:rsidRPr="00380378" w:rsidRDefault="008F0FFE" w:rsidP="008F0FFE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&gt;10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57D4419F" w14:textId="17CDFE34" w:rsidR="008F0FFE" w:rsidRPr="00380378" w:rsidRDefault="008F0FFE" w:rsidP="008F0FFE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&gt;7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A64039" w14:textId="549DC617" w:rsidR="008F0FFE" w:rsidRPr="00380378" w:rsidRDefault="008F0FFE" w:rsidP="008F0FFE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/>
              </w:rPr>
              <w:t>4</w:t>
            </w:r>
            <w:r w:rsidRPr="00380378">
              <w:rPr>
                <w:sz w:val="16"/>
                <w:szCs w:val="16"/>
                <w:lang w:val="en-US"/>
              </w:rPr>
              <w:t>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FAA718" w14:textId="43C538D9" w:rsidR="008F0FFE" w:rsidRPr="00380378" w:rsidRDefault="008F0FFE" w:rsidP="008F0FFE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/>
              </w:rPr>
              <w:t>7</w:t>
            </w:r>
            <w:r w:rsidRPr="00380378">
              <w:rPr>
                <w:sz w:val="16"/>
                <w:szCs w:val="16"/>
                <w:lang w:val="en-US"/>
              </w:rPr>
              <w:t>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28735455" w14:textId="77777777" w:rsidR="008F0FFE" w:rsidRPr="00380378" w:rsidRDefault="008F0FFE" w:rsidP="008F0FFE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</w:tr>
      <w:tr w:rsidR="00BC2430" w:rsidRPr="00380378" w14:paraId="677C763F" w14:textId="50883A5A" w:rsidTr="00BC2430">
        <w:trPr>
          <w:trHeight w:val="405"/>
        </w:trPr>
        <w:tc>
          <w:tcPr>
            <w:tcW w:w="730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E92B14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proofErr w:type="spellStart"/>
            <w:r w:rsidRPr="00380378">
              <w:rPr>
                <w:sz w:val="16"/>
                <w:szCs w:val="16"/>
                <w:lang w:val="en-US"/>
              </w:rPr>
              <w:t>Sp</w:t>
            </w:r>
            <w:proofErr w:type="spellEnd"/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26793C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Specialist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435FCC60" w14:textId="4652A56B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Hbo</w:t>
            </w:r>
            <w:proofErr w:type="spellEnd"/>
          </w:p>
        </w:tc>
        <w:tc>
          <w:tcPr>
            <w:tcW w:w="531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7967E762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4D3069DF" w14:textId="1CFC2DF8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&gt;20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776286E5" w14:textId="3B643D65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&gt;15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05938A" w14:textId="18DD285F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185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F9FD6F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215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15337174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</w:tr>
      <w:tr w:rsidR="00BC2430" w:rsidRPr="00380378" w14:paraId="6D700B8E" w14:textId="073D9669" w:rsidTr="00BC2430">
        <w:trPr>
          <w:trHeight w:val="405"/>
        </w:trPr>
        <w:tc>
          <w:tcPr>
            <w:tcW w:w="730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D13072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OL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400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3C4BEB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proofErr w:type="spellStart"/>
            <w:r w:rsidRPr="00380378">
              <w:rPr>
                <w:sz w:val="16"/>
                <w:szCs w:val="16"/>
                <w:lang w:val="en-US"/>
              </w:rPr>
              <w:t>Ontwerpleider</w:t>
            </w:r>
            <w:proofErr w:type="spellEnd"/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20BF049A" w14:textId="5132B08C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Hbo</w:t>
            </w:r>
            <w:proofErr w:type="spellEnd"/>
          </w:p>
        </w:tc>
        <w:tc>
          <w:tcPr>
            <w:tcW w:w="531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257ED102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5B2053FF" w14:textId="2B4B3CFB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&gt;20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14:paraId="496328D0" w14:textId="132E572C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&gt;15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3973A6" w14:textId="016CE393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150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169C1E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</w:rPr>
            </w:pPr>
            <w:r w:rsidRPr="00380378">
              <w:rPr>
                <w:sz w:val="16"/>
                <w:szCs w:val="16"/>
                <w:lang w:val="en-US"/>
              </w:rPr>
              <w:t>180</w:t>
            </w:r>
            <w:r w:rsidRPr="00380378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14:paraId="60BFE274" w14:textId="77777777" w:rsidR="00BC2430" w:rsidRPr="00380378" w:rsidRDefault="00BC2430" w:rsidP="00380378">
            <w:pPr>
              <w:pStyle w:val="broodtekst"/>
              <w:rPr>
                <w:sz w:val="16"/>
                <w:szCs w:val="16"/>
                <w:lang w:val="en-US"/>
              </w:rPr>
            </w:pPr>
          </w:p>
        </w:tc>
      </w:tr>
    </w:tbl>
    <w:p w14:paraId="24251288" w14:textId="77777777" w:rsidR="00380378" w:rsidRDefault="00380378" w:rsidP="36A13E1F">
      <w:pPr>
        <w:pStyle w:val="broodtekst"/>
        <w:rPr>
          <w:sz w:val="16"/>
          <w:szCs w:val="16"/>
        </w:rPr>
      </w:pPr>
    </w:p>
    <w:p w14:paraId="0EE03B23" w14:textId="77777777" w:rsidR="00380378" w:rsidRDefault="00380378" w:rsidP="36A13E1F">
      <w:pPr>
        <w:pStyle w:val="broodtekst"/>
        <w:rPr>
          <w:sz w:val="16"/>
          <w:szCs w:val="16"/>
        </w:rPr>
      </w:pPr>
    </w:p>
    <w:p w14:paraId="58536FC8" w14:textId="77777777" w:rsidR="00380378" w:rsidRDefault="00380378" w:rsidP="36A13E1F">
      <w:pPr>
        <w:pStyle w:val="broodtekst"/>
        <w:rPr>
          <w:sz w:val="16"/>
          <w:szCs w:val="16"/>
        </w:rPr>
      </w:pPr>
    </w:p>
    <w:p w14:paraId="4AC98372" w14:textId="4B495BCC" w:rsidR="00DE473F" w:rsidRPr="005A42D4" w:rsidRDefault="36A13E1F" w:rsidP="36A13E1F">
      <w:pPr>
        <w:pStyle w:val="broodtekst"/>
        <w:rPr>
          <w:sz w:val="16"/>
          <w:szCs w:val="16"/>
        </w:rPr>
      </w:pPr>
      <w:r w:rsidRPr="005A42D4">
        <w:rPr>
          <w:sz w:val="16"/>
          <w:szCs w:val="16"/>
        </w:rPr>
        <w:t xml:space="preserve">*) Voor de betreffende functie relevante opleiding en ervaring. </w:t>
      </w:r>
    </w:p>
    <w:p w14:paraId="2FC47E50" w14:textId="073B376A" w:rsidR="00DE473F" w:rsidRPr="00CF68DF" w:rsidRDefault="36A13E1F" w:rsidP="36A13E1F">
      <w:pPr>
        <w:pStyle w:val="broodtekst"/>
        <w:rPr>
          <w:sz w:val="16"/>
          <w:szCs w:val="16"/>
        </w:rPr>
      </w:pPr>
      <w:r w:rsidRPr="005A42D4">
        <w:rPr>
          <w:sz w:val="16"/>
          <w:szCs w:val="16"/>
        </w:rPr>
        <w:t>**) Voor constructeursfunctie geldt dat een relevante hbo-opleiding aangevuld met specialistische opleidingen van de Betonvereniging, HTI en Bouwen met Staal gelijk staat aan een wo-opleiding.</w:t>
      </w:r>
      <w:r w:rsidR="00D845BD">
        <w:rPr>
          <w:sz w:val="16"/>
          <w:szCs w:val="16"/>
        </w:rPr>
        <w:t xml:space="preserve"> </w:t>
      </w:r>
    </w:p>
    <w:p w14:paraId="0A416BD5" w14:textId="5FF792A3" w:rsidR="00525EA7" w:rsidRPr="00CF68DF" w:rsidRDefault="00EA0862" w:rsidP="36A13E1F">
      <w:pPr>
        <w:pStyle w:val="broodtekst"/>
        <w:spacing w:line="240" w:lineRule="auto"/>
        <w:rPr>
          <w:sz w:val="16"/>
          <w:szCs w:val="16"/>
        </w:rPr>
      </w:pPr>
      <w:r>
        <w:rPr>
          <w:sz w:val="16"/>
          <w:szCs w:val="16"/>
        </w:rPr>
        <w:t>***</w:t>
      </w:r>
      <w:r w:rsidR="36A13E1F" w:rsidRPr="36A13E1F">
        <w:rPr>
          <w:sz w:val="16"/>
          <w:szCs w:val="16"/>
        </w:rPr>
        <w:t>) Het tarief betreft een all-in uurtarief inclusief kantoor-, reis-, offerte- en overige bijkomende kosten, maar exclusief omzetbelasting (BTW). Onder reiskosten wordt ook verstaan reistijd. Onder kantoorkosten wordt ook verstaan de (licentie)kosten voor de te leveren diensten noodzakelijke software.</w:t>
      </w:r>
    </w:p>
    <w:sectPr w:rsidR="00525EA7" w:rsidRPr="00CF68DF" w:rsidSect="00A2543A">
      <w:headerReference w:type="default" r:id="rId11"/>
      <w:footerReference w:type="default" r:id="rId12"/>
      <w:pgSz w:w="15840" w:h="12240" w:orient="landscape"/>
      <w:pgMar w:top="568" w:right="1440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B4148" w14:textId="77777777" w:rsidR="004A6D02" w:rsidRDefault="004A6D02" w:rsidP="00370329">
      <w:pPr>
        <w:spacing w:after="0" w:line="240" w:lineRule="auto"/>
      </w:pPr>
      <w:r>
        <w:separator/>
      </w:r>
    </w:p>
  </w:endnote>
  <w:endnote w:type="continuationSeparator" w:id="0">
    <w:p w14:paraId="5BE95BF7" w14:textId="77777777" w:rsidR="004A6D02" w:rsidRDefault="004A6D02" w:rsidP="00370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3"/>
        <w:szCs w:val="13"/>
      </w:rPr>
      <w:id w:val="-75582804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3"/>
            <w:szCs w:val="13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7A1770D" w14:textId="3C15072E" w:rsidR="001601C5" w:rsidRPr="001601C5" w:rsidRDefault="001601C5">
            <w:pPr>
              <w:pStyle w:val="Voettekst"/>
              <w:jc w:val="right"/>
              <w:rPr>
                <w:rFonts w:ascii="Verdana" w:hAnsi="Verdana"/>
                <w:sz w:val="13"/>
                <w:szCs w:val="13"/>
              </w:rPr>
            </w:pPr>
            <w:r w:rsidRPr="001601C5">
              <w:rPr>
                <w:rFonts w:ascii="Verdana" w:hAnsi="Verdana"/>
                <w:sz w:val="13"/>
                <w:szCs w:val="13"/>
              </w:rPr>
              <w:t xml:space="preserve">Pagina </w:t>
            </w:r>
            <w:r w:rsidRPr="001601C5">
              <w:rPr>
                <w:rFonts w:ascii="Verdana" w:hAnsi="Verdana"/>
                <w:bCs/>
                <w:sz w:val="13"/>
                <w:szCs w:val="13"/>
              </w:rPr>
              <w:fldChar w:fldCharType="begin"/>
            </w:r>
            <w:r w:rsidRPr="001601C5">
              <w:rPr>
                <w:rFonts w:ascii="Verdana" w:hAnsi="Verdana"/>
                <w:bCs/>
                <w:sz w:val="13"/>
                <w:szCs w:val="13"/>
              </w:rPr>
              <w:instrText>PAGE</w:instrText>
            </w:r>
            <w:r w:rsidRPr="001601C5">
              <w:rPr>
                <w:rFonts w:ascii="Verdana" w:hAnsi="Verdana"/>
                <w:bCs/>
                <w:sz w:val="13"/>
                <w:szCs w:val="13"/>
              </w:rPr>
              <w:fldChar w:fldCharType="separate"/>
            </w:r>
            <w:r w:rsidR="00EA0862">
              <w:rPr>
                <w:rFonts w:ascii="Verdana" w:hAnsi="Verdana"/>
                <w:bCs/>
                <w:noProof/>
                <w:sz w:val="13"/>
                <w:szCs w:val="13"/>
              </w:rPr>
              <w:t>2</w:t>
            </w:r>
            <w:r w:rsidRPr="001601C5">
              <w:rPr>
                <w:rFonts w:ascii="Verdana" w:hAnsi="Verdana"/>
                <w:bCs/>
                <w:sz w:val="13"/>
                <w:szCs w:val="13"/>
              </w:rPr>
              <w:fldChar w:fldCharType="end"/>
            </w:r>
            <w:r w:rsidRPr="001601C5">
              <w:rPr>
                <w:rFonts w:ascii="Verdana" w:hAnsi="Verdana"/>
                <w:sz w:val="13"/>
                <w:szCs w:val="13"/>
              </w:rPr>
              <w:t xml:space="preserve"> van </w:t>
            </w:r>
            <w:r w:rsidRPr="001601C5">
              <w:rPr>
                <w:rFonts w:ascii="Verdana" w:hAnsi="Verdana"/>
                <w:bCs/>
                <w:sz w:val="13"/>
                <w:szCs w:val="13"/>
              </w:rPr>
              <w:fldChar w:fldCharType="begin"/>
            </w:r>
            <w:r w:rsidRPr="001601C5">
              <w:rPr>
                <w:rFonts w:ascii="Verdana" w:hAnsi="Verdana"/>
                <w:bCs/>
                <w:sz w:val="13"/>
                <w:szCs w:val="13"/>
              </w:rPr>
              <w:instrText>NUMPAGES</w:instrText>
            </w:r>
            <w:r w:rsidRPr="001601C5">
              <w:rPr>
                <w:rFonts w:ascii="Verdana" w:hAnsi="Verdana"/>
                <w:bCs/>
                <w:sz w:val="13"/>
                <w:szCs w:val="13"/>
              </w:rPr>
              <w:fldChar w:fldCharType="separate"/>
            </w:r>
            <w:r w:rsidR="00EA0862">
              <w:rPr>
                <w:rFonts w:ascii="Verdana" w:hAnsi="Verdana"/>
                <w:bCs/>
                <w:noProof/>
                <w:sz w:val="13"/>
                <w:szCs w:val="13"/>
              </w:rPr>
              <w:t>2</w:t>
            </w:r>
            <w:r w:rsidRPr="001601C5">
              <w:rPr>
                <w:rFonts w:ascii="Verdana" w:hAnsi="Verdana"/>
                <w:bCs/>
                <w:sz w:val="13"/>
                <w:szCs w:val="13"/>
              </w:rPr>
              <w:fldChar w:fldCharType="end"/>
            </w:r>
          </w:p>
        </w:sdtContent>
      </w:sdt>
    </w:sdtContent>
  </w:sdt>
  <w:p w14:paraId="2D327193" w14:textId="395B048B" w:rsidR="001601C5" w:rsidRPr="001601C5" w:rsidRDefault="00C12179">
    <w:pPr>
      <w:pStyle w:val="Voettekst"/>
      <w:rPr>
        <w:rFonts w:ascii="Verdana" w:hAnsi="Verdana"/>
        <w:sz w:val="13"/>
        <w:szCs w:val="13"/>
      </w:rPr>
    </w:pPr>
    <w:r>
      <w:rPr>
        <w:rFonts w:ascii="Verdana" w:hAnsi="Verdana"/>
        <w:sz w:val="13"/>
        <w:szCs w:val="13"/>
      </w:rPr>
      <w:t>Vertrouwelijkheid: RWS INFORMATIE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54A41" w14:textId="77777777" w:rsidR="004A6D02" w:rsidRDefault="004A6D02" w:rsidP="00370329">
      <w:pPr>
        <w:spacing w:after="0" w:line="240" w:lineRule="auto"/>
      </w:pPr>
      <w:r>
        <w:separator/>
      </w:r>
    </w:p>
  </w:footnote>
  <w:footnote w:type="continuationSeparator" w:id="0">
    <w:p w14:paraId="0EB5CD8B" w14:textId="77777777" w:rsidR="004A6D02" w:rsidRDefault="004A6D02" w:rsidP="00370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1A2A0" w14:textId="77777777" w:rsidR="00E1144B" w:rsidRPr="00E1144B" w:rsidRDefault="001601C5" w:rsidP="00E1144B">
    <w:pPr>
      <w:rPr>
        <w:sz w:val="16"/>
        <w:szCs w:val="16"/>
      </w:rPr>
    </w:pPr>
    <w:r w:rsidRPr="00E1144B">
      <w:rPr>
        <w:sz w:val="16"/>
        <w:szCs w:val="16"/>
      </w:rPr>
      <w:t xml:space="preserve">Bijlage </w:t>
    </w:r>
    <w:r w:rsidR="003D6D0E" w:rsidRPr="00E1144B">
      <w:rPr>
        <w:sz w:val="16"/>
        <w:szCs w:val="16"/>
      </w:rPr>
      <w:t>K</w:t>
    </w:r>
    <w:r w:rsidR="002830AA" w:rsidRPr="00E1144B">
      <w:rPr>
        <w:sz w:val="16"/>
        <w:szCs w:val="16"/>
      </w:rPr>
      <w:t>.2</w:t>
    </w:r>
    <w:r w:rsidRPr="00E1144B">
      <w:rPr>
        <w:sz w:val="16"/>
        <w:szCs w:val="16"/>
      </w:rPr>
      <w:t xml:space="preserve"> Tarievenblad </w:t>
    </w:r>
    <w:r w:rsidR="004E556E" w:rsidRPr="00E1144B">
      <w:rPr>
        <w:sz w:val="16"/>
        <w:szCs w:val="16"/>
      </w:rPr>
      <w:t xml:space="preserve">betonnen bruggen </w:t>
    </w:r>
    <w:r w:rsidRPr="00E1144B">
      <w:rPr>
        <w:rStyle w:val="Huisstijl-Rapportkoptekst"/>
        <w:sz w:val="16"/>
        <w:szCs w:val="16"/>
      </w:rPr>
      <w:t xml:space="preserve">| </w:t>
    </w:r>
    <w:r w:rsidR="00E1144B" w:rsidRPr="00E1144B">
      <w:rPr>
        <w:rFonts w:cs="V&amp;W Syntax (Adobe)"/>
        <w:sz w:val="16"/>
        <w:szCs w:val="16"/>
      </w:rPr>
      <w:t>ROK IB Bruggen (Zaaknummer 31207787)</w:t>
    </w:r>
    <w:r w:rsidR="00E1144B" w:rsidRPr="00E1144B">
      <w:rPr>
        <w:sz w:val="16"/>
        <w:szCs w:val="16"/>
      </w:rPr>
      <w:t xml:space="preserve"> </w:t>
    </w:r>
    <w:r w:rsidR="00E1144B" w:rsidRPr="00E1144B">
      <w:rPr>
        <w:rFonts w:cs="V&amp;W Syntax (Adobe)"/>
        <w:sz w:val="16"/>
        <w:szCs w:val="16"/>
      </w:rPr>
      <w:t>| Versiedatum: 05-03-2025</w:t>
    </w:r>
  </w:p>
  <w:p w14:paraId="5E0BF268" w14:textId="70F8A711" w:rsidR="001601C5" w:rsidRPr="00CE0A97" w:rsidRDefault="001601C5" w:rsidP="001601C5">
    <w:pPr>
      <w:pStyle w:val="Huisstijl-KopregelRapport"/>
      <w:rPr>
        <w:rStyle w:val="Huisstijl-Rapportkoptekst"/>
      </w:rPr>
    </w:pPr>
  </w:p>
  <w:p w14:paraId="749E22C2" w14:textId="77777777" w:rsidR="001601C5" w:rsidRDefault="001601C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24E7"/>
    <w:multiLevelType w:val="hybridMultilevel"/>
    <w:tmpl w:val="44106EC8"/>
    <w:lvl w:ilvl="0" w:tplc="61266C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0841FF"/>
    <w:multiLevelType w:val="hybridMultilevel"/>
    <w:tmpl w:val="26F6197E"/>
    <w:lvl w:ilvl="0" w:tplc="CD1066DE">
      <w:start w:val="1303"/>
      <w:numFmt w:val="bullet"/>
      <w:lvlText w:val="-"/>
      <w:lvlJc w:val="left"/>
      <w:pPr>
        <w:ind w:left="360" w:hanging="360"/>
      </w:pPr>
      <w:rPr>
        <w:rFonts w:ascii="Arial" w:eastAsia="Times New Roman" w:hAnsi="Arial" w:cs="Times New Roman" w:hint="default"/>
        <w:b w:val="0"/>
        <w:strike w:val="0"/>
        <w:dstrike w:val="0"/>
        <w:u w:val="none"/>
        <w:effect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70E4C"/>
    <w:multiLevelType w:val="hybridMultilevel"/>
    <w:tmpl w:val="B0CACB82"/>
    <w:lvl w:ilvl="0" w:tplc="CD1066DE">
      <w:start w:val="1303"/>
      <w:numFmt w:val="bullet"/>
      <w:lvlText w:val="-"/>
      <w:lvlJc w:val="left"/>
      <w:pPr>
        <w:ind w:left="360" w:hanging="360"/>
      </w:pPr>
      <w:rPr>
        <w:rFonts w:ascii="Arial" w:eastAsia="Times New Roman" w:hAnsi="Arial" w:cs="Times New Roman" w:hint="default"/>
        <w:b w:val="0"/>
        <w:strike w:val="0"/>
        <w:dstrike w:val="0"/>
        <w:u w:val="none"/>
        <w:effect w:val="none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70466"/>
    <w:multiLevelType w:val="multilevel"/>
    <w:tmpl w:val="5F3CE9C6"/>
    <w:lvl w:ilvl="0">
      <w:start w:val="8"/>
      <w:numFmt w:val="upperLetter"/>
      <w:pStyle w:val="BijlageGenummerdKop"/>
      <w:lvlText w:val="Bijlage %1"/>
      <w:lvlJc w:val="left"/>
      <w:pPr>
        <w:tabs>
          <w:tab w:val="num" w:pos="1"/>
        </w:tabs>
        <w:ind w:left="1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"/>
        </w:tabs>
        <w:ind w:left="1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"/>
        </w:tabs>
        <w:ind w:left="1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"/>
        </w:tabs>
        <w:ind w:left="1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"/>
        </w:tabs>
        <w:ind w:left="1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"/>
        </w:tabs>
        <w:ind w:left="1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"/>
        </w:tabs>
        <w:ind w:left="1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"/>
        </w:tabs>
        <w:ind w:left="1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"/>
        </w:tabs>
        <w:ind w:left="1" w:hanging="1134"/>
      </w:pPr>
      <w:rPr>
        <w:rFonts w:cs="Times New Roman" w:hint="default"/>
      </w:rPr>
    </w:lvl>
  </w:abstractNum>
  <w:abstractNum w:abstractNumId="4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737F2ED8"/>
    <w:multiLevelType w:val="hybridMultilevel"/>
    <w:tmpl w:val="B02403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860242180">
    <w:abstractNumId w:val="3"/>
  </w:num>
  <w:num w:numId="2" w16cid:durableId="1741708690">
    <w:abstractNumId w:val="4"/>
  </w:num>
  <w:num w:numId="3" w16cid:durableId="837960845">
    <w:abstractNumId w:val="5"/>
  </w:num>
  <w:num w:numId="4" w16cid:durableId="2055230632">
    <w:abstractNumId w:val="0"/>
  </w:num>
  <w:num w:numId="5" w16cid:durableId="1970352842">
    <w:abstractNumId w:val="2"/>
  </w:num>
  <w:num w:numId="6" w16cid:durableId="170150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73D"/>
    <w:rsid w:val="00000C4A"/>
    <w:rsid w:val="000105B4"/>
    <w:rsid w:val="00012795"/>
    <w:rsid w:val="000315B5"/>
    <w:rsid w:val="00036821"/>
    <w:rsid w:val="00043F58"/>
    <w:rsid w:val="00095592"/>
    <w:rsid w:val="000B5454"/>
    <w:rsid w:val="000F326A"/>
    <w:rsid w:val="001054CA"/>
    <w:rsid w:val="001433D5"/>
    <w:rsid w:val="001600C7"/>
    <w:rsid w:val="001601C5"/>
    <w:rsid w:val="00193C70"/>
    <w:rsid w:val="001A46F0"/>
    <w:rsid w:val="001B15B4"/>
    <w:rsid w:val="001C1BC6"/>
    <w:rsid w:val="001C3E04"/>
    <w:rsid w:val="001D435B"/>
    <w:rsid w:val="001E7535"/>
    <w:rsid w:val="00216A4F"/>
    <w:rsid w:val="00220164"/>
    <w:rsid w:val="002267CE"/>
    <w:rsid w:val="00245425"/>
    <w:rsid w:val="00264C0B"/>
    <w:rsid w:val="002830AA"/>
    <w:rsid w:val="002B7EFA"/>
    <w:rsid w:val="002F012B"/>
    <w:rsid w:val="002F27FD"/>
    <w:rsid w:val="00300819"/>
    <w:rsid w:val="00323C12"/>
    <w:rsid w:val="003336DC"/>
    <w:rsid w:val="00370329"/>
    <w:rsid w:val="00373B1E"/>
    <w:rsid w:val="00375F69"/>
    <w:rsid w:val="00380378"/>
    <w:rsid w:val="00396DF3"/>
    <w:rsid w:val="003B11A3"/>
    <w:rsid w:val="003D6D0E"/>
    <w:rsid w:val="00414C18"/>
    <w:rsid w:val="00441101"/>
    <w:rsid w:val="004428E4"/>
    <w:rsid w:val="0045103F"/>
    <w:rsid w:val="004651F3"/>
    <w:rsid w:val="004A2791"/>
    <w:rsid w:val="004A6D02"/>
    <w:rsid w:val="004B6CBD"/>
    <w:rsid w:val="004C3037"/>
    <w:rsid w:val="004D14FB"/>
    <w:rsid w:val="004E556E"/>
    <w:rsid w:val="004F10ED"/>
    <w:rsid w:val="00510FFC"/>
    <w:rsid w:val="00520A75"/>
    <w:rsid w:val="00525EA7"/>
    <w:rsid w:val="00547822"/>
    <w:rsid w:val="005540E4"/>
    <w:rsid w:val="00580363"/>
    <w:rsid w:val="005A3BEC"/>
    <w:rsid w:val="005A42D4"/>
    <w:rsid w:val="005A5040"/>
    <w:rsid w:val="005B03C5"/>
    <w:rsid w:val="005E5B10"/>
    <w:rsid w:val="00615187"/>
    <w:rsid w:val="006156BF"/>
    <w:rsid w:val="00691197"/>
    <w:rsid w:val="006A6568"/>
    <w:rsid w:val="006E1DC7"/>
    <w:rsid w:val="0072273D"/>
    <w:rsid w:val="007651C1"/>
    <w:rsid w:val="007736AA"/>
    <w:rsid w:val="007767BC"/>
    <w:rsid w:val="00780DC0"/>
    <w:rsid w:val="00792053"/>
    <w:rsid w:val="007B50E0"/>
    <w:rsid w:val="007E19F9"/>
    <w:rsid w:val="008154CC"/>
    <w:rsid w:val="00864D02"/>
    <w:rsid w:val="00876F57"/>
    <w:rsid w:val="00877B1C"/>
    <w:rsid w:val="00886B01"/>
    <w:rsid w:val="008873DA"/>
    <w:rsid w:val="0089386E"/>
    <w:rsid w:val="008C26DF"/>
    <w:rsid w:val="008E6A2F"/>
    <w:rsid w:val="008F0FFE"/>
    <w:rsid w:val="009259A5"/>
    <w:rsid w:val="00955053"/>
    <w:rsid w:val="00955BB1"/>
    <w:rsid w:val="009637DD"/>
    <w:rsid w:val="009A40EF"/>
    <w:rsid w:val="009C1BF4"/>
    <w:rsid w:val="009D437F"/>
    <w:rsid w:val="00A01FE5"/>
    <w:rsid w:val="00A2543A"/>
    <w:rsid w:val="00A60BBA"/>
    <w:rsid w:val="00A61401"/>
    <w:rsid w:val="00A71C05"/>
    <w:rsid w:val="00A7503B"/>
    <w:rsid w:val="00A75180"/>
    <w:rsid w:val="00A7699C"/>
    <w:rsid w:val="00A814A7"/>
    <w:rsid w:val="00A83BFD"/>
    <w:rsid w:val="00AD693C"/>
    <w:rsid w:val="00AF50DC"/>
    <w:rsid w:val="00B06B27"/>
    <w:rsid w:val="00B10750"/>
    <w:rsid w:val="00BB4591"/>
    <w:rsid w:val="00BC2430"/>
    <w:rsid w:val="00BE1431"/>
    <w:rsid w:val="00C06D02"/>
    <w:rsid w:val="00C12179"/>
    <w:rsid w:val="00C256E7"/>
    <w:rsid w:val="00C45587"/>
    <w:rsid w:val="00CA2BA9"/>
    <w:rsid w:val="00CA7A36"/>
    <w:rsid w:val="00CB54D8"/>
    <w:rsid w:val="00CC0BBF"/>
    <w:rsid w:val="00CD5AB0"/>
    <w:rsid w:val="00CE33DF"/>
    <w:rsid w:val="00CF0398"/>
    <w:rsid w:val="00CF68DF"/>
    <w:rsid w:val="00D06B2C"/>
    <w:rsid w:val="00D35539"/>
    <w:rsid w:val="00D44DB8"/>
    <w:rsid w:val="00D51FDD"/>
    <w:rsid w:val="00D71953"/>
    <w:rsid w:val="00D751F5"/>
    <w:rsid w:val="00D82EEB"/>
    <w:rsid w:val="00D845BD"/>
    <w:rsid w:val="00DE4670"/>
    <w:rsid w:val="00DE473F"/>
    <w:rsid w:val="00DE5F8D"/>
    <w:rsid w:val="00E02A78"/>
    <w:rsid w:val="00E1144B"/>
    <w:rsid w:val="00E31D1B"/>
    <w:rsid w:val="00E333F2"/>
    <w:rsid w:val="00E40F19"/>
    <w:rsid w:val="00E50B50"/>
    <w:rsid w:val="00E51299"/>
    <w:rsid w:val="00E57D11"/>
    <w:rsid w:val="00E61EEA"/>
    <w:rsid w:val="00E709F0"/>
    <w:rsid w:val="00EA0862"/>
    <w:rsid w:val="00EE20CB"/>
    <w:rsid w:val="00EF5775"/>
    <w:rsid w:val="00F00CDB"/>
    <w:rsid w:val="00F07B51"/>
    <w:rsid w:val="00F21FD2"/>
    <w:rsid w:val="00F466BC"/>
    <w:rsid w:val="00F955A9"/>
    <w:rsid w:val="00FA19BB"/>
    <w:rsid w:val="00FE0582"/>
    <w:rsid w:val="00FE2E48"/>
    <w:rsid w:val="00FE717E"/>
    <w:rsid w:val="00FF04DB"/>
    <w:rsid w:val="25405F35"/>
    <w:rsid w:val="36A13E1F"/>
    <w:rsid w:val="3863DE3F"/>
    <w:rsid w:val="4D97AFCF"/>
    <w:rsid w:val="5B85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93BCC8"/>
  <w15:chartTrackingRefBased/>
  <w15:docId w15:val="{07A62744-FD7E-48FB-9894-1F6E1EB76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nl-NL"/>
    </w:rPr>
  </w:style>
  <w:style w:type="paragraph" w:styleId="Kop4">
    <w:name w:val="heading 4"/>
    <w:basedOn w:val="Standaard"/>
    <w:next w:val="Standaard"/>
    <w:link w:val="Kop4Char"/>
    <w:qFormat/>
    <w:rsid w:val="00E709F0"/>
    <w:pPr>
      <w:keepNext/>
      <w:numPr>
        <w:ilvl w:val="3"/>
        <w:numId w:val="2"/>
      </w:numPr>
      <w:spacing w:before="240" w:after="60" w:line="240" w:lineRule="atLeast"/>
      <w:outlineLvl w:val="3"/>
    </w:pPr>
    <w:rPr>
      <w:rFonts w:ascii="Times New Roman" w:eastAsia="DejaVu Sans" w:hAnsi="Times New Roman" w:cs="Times New Roman"/>
      <w:b/>
      <w:bCs/>
      <w:sz w:val="28"/>
      <w:szCs w:val="28"/>
      <w:lang w:eastAsia="nl-NL"/>
    </w:rPr>
  </w:style>
  <w:style w:type="paragraph" w:styleId="Kop5">
    <w:name w:val="heading 5"/>
    <w:basedOn w:val="Standaard"/>
    <w:next w:val="Standaard"/>
    <w:link w:val="Kop5Char"/>
    <w:qFormat/>
    <w:rsid w:val="00E709F0"/>
    <w:pPr>
      <w:numPr>
        <w:ilvl w:val="4"/>
        <w:numId w:val="2"/>
      </w:numPr>
      <w:spacing w:before="240" w:after="60" w:line="240" w:lineRule="atLeast"/>
      <w:outlineLvl w:val="4"/>
    </w:pPr>
    <w:rPr>
      <w:rFonts w:ascii="Verdana" w:eastAsia="DejaVu Sans" w:hAnsi="Verdana" w:cs="Times New Roman"/>
      <w:b/>
      <w:bCs/>
      <w:i/>
      <w:iCs/>
      <w:sz w:val="26"/>
      <w:szCs w:val="26"/>
      <w:lang w:eastAsia="nl-NL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E709F0"/>
    <w:pPr>
      <w:numPr>
        <w:ilvl w:val="5"/>
        <w:numId w:val="2"/>
      </w:numPr>
      <w:spacing w:before="240" w:after="60" w:line="240" w:lineRule="atLeast"/>
      <w:outlineLvl w:val="5"/>
    </w:pPr>
    <w:rPr>
      <w:rFonts w:ascii="Times New Roman" w:eastAsia="DejaVu Sans" w:hAnsi="Times New Roman" w:cs="Times New Roman"/>
      <w:b/>
      <w:bCs/>
      <w:lang w:eastAsia="nl-NL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E709F0"/>
    <w:pPr>
      <w:numPr>
        <w:ilvl w:val="6"/>
        <w:numId w:val="2"/>
      </w:numPr>
      <w:spacing w:before="240" w:after="60" w:line="240" w:lineRule="atLeast"/>
      <w:outlineLvl w:val="6"/>
    </w:pPr>
    <w:rPr>
      <w:rFonts w:ascii="Times New Roman" w:eastAsia="DejaVu Sans" w:hAnsi="Times New Roman" w:cs="Times New Roman"/>
      <w:sz w:val="24"/>
      <w:szCs w:val="24"/>
      <w:lang w:eastAsia="nl-NL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E709F0"/>
    <w:pPr>
      <w:numPr>
        <w:ilvl w:val="7"/>
        <w:numId w:val="2"/>
      </w:numPr>
      <w:spacing w:before="240" w:after="60" w:line="240" w:lineRule="atLeast"/>
      <w:outlineLvl w:val="7"/>
    </w:pPr>
    <w:rPr>
      <w:rFonts w:ascii="Times New Roman" w:eastAsia="DejaVu Sans" w:hAnsi="Times New Roman" w:cs="Times New Roman"/>
      <w:i/>
      <w:iCs/>
      <w:sz w:val="24"/>
      <w:szCs w:val="24"/>
      <w:lang w:eastAsia="nl-NL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E709F0"/>
    <w:pPr>
      <w:numPr>
        <w:ilvl w:val="8"/>
        <w:numId w:val="2"/>
      </w:numPr>
      <w:spacing w:before="240" w:after="60" w:line="240" w:lineRule="atLeast"/>
      <w:outlineLvl w:val="8"/>
    </w:pPr>
    <w:rPr>
      <w:rFonts w:ascii="Arial" w:eastAsia="DejaVu Sans" w:hAnsi="Arial" w:cs="Arial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703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70329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3703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70329"/>
    <w:rPr>
      <w:lang w:val="nl-NL"/>
    </w:r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E709F0"/>
    <w:pPr>
      <w:numPr>
        <w:ilvl w:val="1"/>
        <w:numId w:val="1"/>
      </w:numPr>
      <w:tabs>
        <w:tab w:val="clear" w:pos="1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 w:after="0" w:line="240" w:lineRule="atLeast"/>
      <w:ind w:left="0" w:firstLine="0"/>
      <w:outlineLvl w:val="1"/>
    </w:pPr>
    <w:rPr>
      <w:rFonts w:ascii="Verdana" w:eastAsia="DejaVu Sans" w:hAnsi="Verdana" w:cs="Times New Roman"/>
      <w:b/>
      <w:sz w:val="18"/>
      <w:szCs w:val="18"/>
      <w:lang w:eastAsia="nl-NL"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E709F0"/>
    <w:pPr>
      <w:numPr>
        <w:ilvl w:val="2"/>
        <w:numId w:val="1"/>
      </w:numPr>
      <w:tabs>
        <w:tab w:val="clear" w:pos="1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 w:after="0" w:line="240" w:lineRule="atLeast"/>
      <w:ind w:left="0" w:firstLine="0"/>
      <w:outlineLvl w:val="2"/>
    </w:pPr>
    <w:rPr>
      <w:rFonts w:ascii="Verdana" w:eastAsia="DejaVu Sans" w:hAnsi="Verdana" w:cs="Times New Roman"/>
      <w:i/>
      <w:sz w:val="18"/>
      <w:szCs w:val="18"/>
      <w:lang w:eastAsia="nl-NL"/>
    </w:rPr>
  </w:style>
  <w:style w:type="paragraph" w:customStyle="1" w:styleId="BijlageGenummerdKop">
    <w:name w:val="BijlageGenummerdKop"/>
    <w:next w:val="Standaard"/>
    <w:link w:val="BijlageGenummerdKopChar"/>
    <w:uiPriority w:val="12"/>
    <w:qFormat/>
    <w:rsid w:val="00E709F0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val="nl-NL"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E709F0"/>
    <w:rPr>
      <w:rFonts w:ascii="Verdana" w:eastAsia="DejaVu Sans" w:hAnsi="Verdana" w:cs="Times New Roman"/>
      <w:sz w:val="24"/>
      <w:szCs w:val="18"/>
      <w:lang w:val="nl-NL" w:eastAsia="nl-NL"/>
    </w:rPr>
  </w:style>
  <w:style w:type="character" w:customStyle="1" w:styleId="Kop4Char">
    <w:name w:val="Kop 4 Char"/>
    <w:basedOn w:val="Standaardalinea-lettertype"/>
    <w:link w:val="Kop4"/>
    <w:rsid w:val="00E709F0"/>
    <w:rPr>
      <w:rFonts w:ascii="Times New Roman" w:eastAsia="DejaVu Sans" w:hAnsi="Times New Roman" w:cs="Times New Roman"/>
      <w:b/>
      <w:bCs/>
      <w:sz w:val="28"/>
      <w:szCs w:val="28"/>
      <w:lang w:val="nl-NL" w:eastAsia="nl-NL"/>
    </w:rPr>
  </w:style>
  <w:style w:type="character" w:customStyle="1" w:styleId="Kop5Char">
    <w:name w:val="Kop 5 Char"/>
    <w:basedOn w:val="Standaardalinea-lettertype"/>
    <w:link w:val="Kop5"/>
    <w:rsid w:val="00E709F0"/>
    <w:rPr>
      <w:rFonts w:ascii="Verdana" w:eastAsia="DejaVu Sans" w:hAnsi="Verdana" w:cs="Times New Roman"/>
      <w:b/>
      <w:bCs/>
      <w:i/>
      <w:iCs/>
      <w:sz w:val="26"/>
      <w:szCs w:val="26"/>
      <w:lang w:val="nl-NL" w:eastAsia="nl-NL"/>
    </w:rPr>
  </w:style>
  <w:style w:type="character" w:customStyle="1" w:styleId="Kop6Char">
    <w:name w:val="Kop 6 Char"/>
    <w:aliases w:val="Tussenkop 2 Char"/>
    <w:basedOn w:val="Standaardalinea-lettertype"/>
    <w:link w:val="Kop6"/>
    <w:rsid w:val="00E709F0"/>
    <w:rPr>
      <w:rFonts w:ascii="Times New Roman" w:eastAsia="DejaVu Sans" w:hAnsi="Times New Roman" w:cs="Times New Roman"/>
      <w:b/>
      <w:bCs/>
      <w:lang w:val="nl-NL"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E709F0"/>
    <w:rPr>
      <w:rFonts w:ascii="Times New Roman" w:eastAsia="DejaVu Sans" w:hAnsi="Times New Roman" w:cs="Times New Roman"/>
      <w:sz w:val="24"/>
      <w:szCs w:val="24"/>
      <w:lang w:val="nl-NL"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E709F0"/>
    <w:rPr>
      <w:rFonts w:ascii="Times New Roman" w:eastAsia="DejaVu Sans" w:hAnsi="Times New Roman" w:cs="Times New Roman"/>
      <w:i/>
      <w:iCs/>
      <w:sz w:val="24"/>
      <w:szCs w:val="24"/>
      <w:lang w:val="nl-NL"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E709F0"/>
    <w:rPr>
      <w:rFonts w:ascii="Arial" w:eastAsia="DejaVu Sans" w:hAnsi="Arial" w:cs="Arial"/>
      <w:lang w:val="nl-NL" w:eastAsia="nl-NL"/>
    </w:rPr>
  </w:style>
  <w:style w:type="paragraph" w:styleId="Lijstalinea">
    <w:name w:val="List Paragraph"/>
    <w:basedOn w:val="Standaard"/>
    <w:link w:val="LijstalineaChar"/>
    <w:uiPriority w:val="34"/>
    <w:qFormat/>
    <w:rsid w:val="00E709F0"/>
    <w:pPr>
      <w:spacing w:after="0" w:line="240" w:lineRule="atLeast"/>
      <w:ind w:left="720"/>
      <w:contextualSpacing/>
    </w:pPr>
    <w:rPr>
      <w:rFonts w:ascii="Verdana" w:eastAsia="DejaVu Sans" w:hAnsi="Verdana" w:cs="Times New Roman"/>
      <w:sz w:val="18"/>
      <w:szCs w:val="24"/>
      <w:lang w:eastAsia="nl-NL"/>
    </w:rPr>
  </w:style>
  <w:style w:type="paragraph" w:customStyle="1" w:styleId="broodtekst">
    <w:name w:val="broodtekst"/>
    <w:basedOn w:val="Standaard"/>
    <w:link w:val="broodtekstChar2"/>
    <w:qFormat/>
    <w:rsid w:val="00E709F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240" w:lineRule="atLeast"/>
    </w:pPr>
    <w:rPr>
      <w:rFonts w:ascii="Verdana" w:eastAsia="Times New Roman" w:hAnsi="Verdana" w:cs="Times New Roman"/>
      <w:sz w:val="18"/>
      <w:szCs w:val="18"/>
      <w:lang w:eastAsia="nl-NL"/>
    </w:rPr>
  </w:style>
  <w:style w:type="character" w:customStyle="1" w:styleId="Verborgentekst">
    <w:name w:val="Verborgen tekst"/>
    <w:rsid w:val="00E709F0"/>
    <w:rPr>
      <w:rFonts w:ascii="Verdana" w:hAnsi="Verdana" w:cs="Arial"/>
      <w:b/>
      <w:i/>
      <w:vanish/>
      <w:color w:val="3366FF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E709F0"/>
    <w:pPr>
      <w:spacing w:after="0" w:line="240" w:lineRule="atLeast"/>
    </w:pPr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709F0"/>
    <w:rPr>
      <w:rFonts w:ascii="Verdana" w:eastAsia="Times New Roman" w:hAnsi="Verdana" w:cs="Times New Roman"/>
      <w:sz w:val="20"/>
      <w:szCs w:val="20"/>
      <w:lang w:val="nl-NL" w:eastAsia="nl-NL"/>
    </w:rPr>
  </w:style>
  <w:style w:type="character" w:styleId="Verwijzingopmerking">
    <w:name w:val="annotation reference"/>
    <w:uiPriority w:val="99"/>
    <w:semiHidden/>
    <w:rsid w:val="00E709F0"/>
    <w:rPr>
      <w:sz w:val="16"/>
      <w:szCs w:val="16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E709F0"/>
    <w:rPr>
      <w:rFonts w:ascii="Verdana" w:eastAsia="DejaVu Sans" w:hAnsi="Verdana" w:cs="Times New Roman"/>
      <w:sz w:val="18"/>
      <w:szCs w:val="24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E709F0"/>
    <w:rPr>
      <w:rFonts w:ascii="Verdana" w:eastAsia="Times New Roman" w:hAnsi="Verdana" w:cs="Times New Roman"/>
      <w:sz w:val="18"/>
      <w:szCs w:val="18"/>
      <w:lang w:val="nl-NL" w:eastAsia="nl-NL"/>
    </w:rPr>
  </w:style>
  <w:style w:type="paragraph" w:customStyle="1" w:styleId="RapportOpsomming">
    <w:name w:val="RapportOpsomming"/>
    <w:basedOn w:val="Standaard"/>
    <w:rsid w:val="00E709F0"/>
    <w:pPr>
      <w:spacing w:after="0" w:line="240" w:lineRule="atLeast"/>
      <w:ind w:left="284" w:hanging="284"/>
    </w:pPr>
    <w:rPr>
      <w:rFonts w:ascii="Verdana" w:eastAsia="Times New Roman" w:hAnsi="Verdana" w:cs="Times New Roman"/>
      <w:sz w:val="20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709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709F0"/>
    <w:rPr>
      <w:rFonts w:ascii="Segoe UI" w:hAnsi="Segoe UI" w:cs="Segoe UI"/>
      <w:sz w:val="18"/>
      <w:szCs w:val="18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91197"/>
    <w:pPr>
      <w:spacing w:after="16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91197"/>
    <w:rPr>
      <w:rFonts w:ascii="Verdana" w:eastAsia="Times New Roman" w:hAnsi="Verdana" w:cs="Times New Roman"/>
      <w:b/>
      <w:bCs/>
      <w:sz w:val="20"/>
      <w:szCs w:val="20"/>
      <w:lang w:val="nl-NL" w:eastAsia="nl-NL"/>
    </w:rPr>
  </w:style>
  <w:style w:type="character" w:styleId="Hyperlink">
    <w:name w:val="Hyperlink"/>
    <w:basedOn w:val="Standaardalinea-lettertype"/>
    <w:uiPriority w:val="99"/>
    <w:unhideWhenUsed/>
    <w:rsid w:val="00877B1C"/>
    <w:rPr>
      <w:color w:val="0563C1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10FFC"/>
    <w:rPr>
      <w:color w:val="954F72" w:themeColor="followed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F68DF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F68DF"/>
    <w:rPr>
      <w:sz w:val="20"/>
      <w:szCs w:val="20"/>
      <w:lang w:val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F68DF"/>
    <w:rPr>
      <w:vertAlign w:val="superscript"/>
    </w:rPr>
  </w:style>
  <w:style w:type="character" w:customStyle="1" w:styleId="Huisstijl-Rapportkoptekst">
    <w:name w:val="Huisstijl - Rapport koptekst"/>
    <w:basedOn w:val="Standaardalinea-lettertype"/>
    <w:uiPriority w:val="1"/>
    <w:rsid w:val="001601C5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1601C5"/>
    <w:pPr>
      <w:spacing w:after="0" w:line="240" w:lineRule="atLeast"/>
    </w:pPr>
    <w:rPr>
      <w:rFonts w:ascii="Verdana" w:eastAsia="DejaVu Sans" w:hAnsi="Verdana" w:cs="Times New Roman"/>
      <w:sz w:val="13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8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1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6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4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1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8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33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3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47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0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2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46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8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0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98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0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7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4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6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38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29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9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02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9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80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8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3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3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97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3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58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13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4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11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6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9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21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28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53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36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75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1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47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82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14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9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6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6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11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93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71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5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3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6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8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07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6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41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2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79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34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8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5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7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5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7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5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11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55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81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3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82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1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9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9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02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1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2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46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1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0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8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26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8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0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2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24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8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2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27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6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74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55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8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8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33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95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82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82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30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2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0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76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89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3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24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9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12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14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10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5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5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40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99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4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29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8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55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82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92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4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53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95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5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44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03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35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4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30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03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6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6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66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1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24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56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4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1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5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0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5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30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8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9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7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6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54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84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55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1e5f602-8f38-4149-8bc0-3d47605a603e">
      <UserInfo>
        <DisplayName>Beers, Frank (RWS GPO)</DisplayName>
        <AccountId>88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7C1D67D14304DB7DB78314FFB7E07" ma:contentTypeVersion="2" ma:contentTypeDescription="Een nieuw document maken." ma:contentTypeScope="" ma:versionID="50d0466fe4a6810fe94db3aa1f0d2737">
  <xsd:schema xmlns:xsd="http://www.w3.org/2001/XMLSchema" xmlns:xs="http://www.w3.org/2001/XMLSchema" xmlns:p="http://schemas.microsoft.com/office/2006/metadata/properties" xmlns:ns2="f1e5f602-8f38-4149-8bc0-3d47605a603e" targetNamespace="http://schemas.microsoft.com/office/2006/metadata/properties" ma:root="true" ma:fieldsID="740970103d0241fa73b5eae21add2853" ns2:_="">
    <xsd:import namespace="f1e5f602-8f38-4149-8bc0-3d47605a603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5f602-8f38-4149-8bc0-3d47605a60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CE2C93-ED5F-4280-B475-51D6735D9B2C}">
  <ds:schemaRefs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f1e5f602-8f38-4149-8bc0-3d47605a603e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89BD5BE-9D02-4EEF-B164-89369411DF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464204-CDBE-42F8-9618-8CCCB0D8CB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CEF891-FF38-43CC-8C4C-6E59F3373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e5f602-8f38-4149-8bc0-3d47605a60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416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Westeneng, Bernard (RWS GPO)</dc:creator>
  <cp:keywords/>
  <dc:description/>
  <cp:lastModifiedBy>Tabor, Gert-Jan (RWS GPO)</cp:lastModifiedBy>
  <cp:revision>9</cp:revision>
  <dcterms:created xsi:type="dcterms:W3CDTF">2025-02-21T10:11:00Z</dcterms:created>
  <dcterms:modified xsi:type="dcterms:W3CDTF">2025-03-05T12:37:00Z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0x010100FE87C1D67D14304DB7DB78314FFB7E07</vt:lpwstr>
  </property>
  <property fmtid="{D5CDD505-2E9C-101B-9397-08002B2CF9AE}" pid="3" name="Connect-Documenttype">
    <vt:lpwstr/>
  </property>
  <property fmtid="{D5CDD505-2E9C-101B-9397-08002B2CF9AE}" pid="4" name="TaxKeyword">
    <vt:lpwstr/>
  </property>
  <property fmtid="{D5CDD505-2E9C-101B-9397-08002B2CF9AE}" pid="5" name="Connect-Vertrouwelijkheid">
    <vt:lpwstr>3;#RWS Bedrijfsvertrouwelijk/geen|1523f3d8-a3f5-4033-a4d4-a04bf7d6d8cc</vt:lpwstr>
  </property>
  <property fmtid="{D5CDD505-2E9C-101B-9397-08002B2CF9AE}" pid="6" name="Connect-IPMrol">
    <vt:lpwstr/>
  </property>
  <property fmtid="{D5CDD505-2E9C-101B-9397-08002B2CF9AE}" pid="7" name="Connect-SEfase">
    <vt:lpwstr/>
  </property>
  <property fmtid="{D5CDD505-2E9C-101B-9397-08002B2CF9AE}" pid="8" name="Connect-Activiteit">
    <vt:lpwstr/>
  </property>
  <property fmtid="{D5CDD505-2E9C-101B-9397-08002B2CF9AE}" pid="9" name="Connect-Organisatieonderdeel">
    <vt:lpwstr/>
  </property>
  <property fmtid="{D5CDD505-2E9C-101B-9397-08002B2CF9AE}" pid="10" name="_dlc_DocIdItemGuid">
    <vt:lpwstr>b25a4f50-7dd0-424b-a5b4-69e4f9455d06</vt:lpwstr>
  </property>
  <property fmtid="{D5CDD505-2E9C-101B-9397-08002B2CF9AE}" pid="11" name="Connect-Persoonsvertrouwelijkheid">
    <vt:lpwstr>2;#Geen|a0814100-4302-49f4-9f40-b7d42012644c</vt:lpwstr>
  </property>
  <property fmtid="{D5CDD505-2E9C-101B-9397-08002B2CF9AE}" pid="12" name="Connect-Bedrijfsvertrouwelijkheid">
    <vt:lpwstr>1;#RWS Bedrijfsvertrouwelijk|d5fcfbac-659d-41b3-b161-4048848dd05a</vt:lpwstr>
  </property>
  <property fmtid="{D5CDD505-2E9C-101B-9397-08002B2CF9AE}" pid="13" name="SharedWithUsers">
    <vt:lpwstr>88;#Beers, Frank (RWS GPO)</vt:lpwstr>
  </property>
</Properties>
</file>